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3F11" w14:textId="77777777" w:rsidR="00BF1355" w:rsidRDefault="00BF1355" w:rsidP="00636D9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14:paraId="037F5734" w14:textId="6CF0424C" w:rsidR="00E15879" w:rsidRPr="0044339A" w:rsidRDefault="00BF1355" w:rsidP="00636D9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E15879" w:rsidRPr="0044339A">
        <w:rPr>
          <w:rFonts w:ascii="Times New Roman" w:hAnsi="Times New Roman" w:cs="Times New Roman"/>
          <w:b/>
          <w:bCs/>
          <w:sz w:val="40"/>
          <w:szCs w:val="40"/>
          <w:lang w:val="en-US"/>
        </w:rPr>
        <w:t>LAPORAN</w:t>
      </w:r>
      <w:r w:rsidR="00E15879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RESMI</w:t>
      </w:r>
    </w:p>
    <w:p w14:paraId="47412774" w14:textId="65A82EA8" w:rsidR="00E15879" w:rsidRPr="007A7294" w:rsidRDefault="00E15879" w:rsidP="007D00B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7A7294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Pr="007A72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D031F4">
        <w:rPr>
          <w:rFonts w:ascii="Times New Roman" w:hAnsi="Times New Roman" w:cs="Times New Roman"/>
          <w:sz w:val="36"/>
          <w:szCs w:val="36"/>
          <w:lang w:val="en-US"/>
        </w:rPr>
        <w:t>5 String</w:t>
      </w:r>
    </w:p>
    <w:p w14:paraId="29936482" w14:textId="22754710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Mata </w:t>
      </w:r>
      <w:proofErr w:type="spellStart"/>
      <w:r w:rsidRPr="0044339A"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Objek</w:t>
      </w:r>
      <w:proofErr w:type="spellEnd"/>
    </w:p>
    <w:p w14:paraId="1683A120" w14:textId="77777777" w:rsidR="00E15879" w:rsidRPr="00B61FC4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C9108E" w14:textId="77777777" w:rsidR="00E15879" w:rsidRDefault="00E15879" w:rsidP="00636D99">
      <w:pPr>
        <w:jc w:val="center"/>
        <w:rPr>
          <w:rFonts w:ascii="Times New Roman" w:hAnsi="Times New Roman" w:cs="Times New Roman"/>
          <w:lang w:val="en-US"/>
        </w:rPr>
      </w:pPr>
    </w:p>
    <w:p w14:paraId="068CFFD1" w14:textId="77777777" w:rsidR="00E15879" w:rsidRPr="0044339A" w:rsidRDefault="00E15879" w:rsidP="00636D99">
      <w:pPr>
        <w:jc w:val="center"/>
        <w:rPr>
          <w:rFonts w:ascii="Times New Roman" w:hAnsi="Times New Roman" w:cs="Times New Roman"/>
          <w:lang w:val="en-US"/>
        </w:rPr>
      </w:pPr>
      <w:r w:rsidRPr="0044339A">
        <w:rPr>
          <w:rFonts w:ascii="Times New Roman" w:hAnsi="Times New Roman" w:cs="Times New Roman"/>
          <w:noProof/>
        </w:rPr>
        <w:drawing>
          <wp:inline distT="0" distB="0" distL="0" distR="0" wp14:anchorId="7326BA2C" wp14:editId="2FC12578">
            <wp:extent cx="2940050" cy="2794801"/>
            <wp:effectExtent l="0" t="0" r="0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77" cy="28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9B70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DDFF76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9E41AA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Disusun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oleh:</w:t>
      </w:r>
    </w:p>
    <w:p w14:paraId="4349CA89" w14:textId="2D221BE3" w:rsidR="00E15879" w:rsidRPr="00B11187" w:rsidRDefault="00262190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Ainur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Ramadhan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(312250004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00EBB0F5" w14:textId="4B8FE81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D3 Teknik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Informatika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B</w:t>
      </w:r>
    </w:p>
    <w:p w14:paraId="6CF0498B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424F95" w14:textId="083008C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Dosen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Pengampu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330BCC" w:rsidRPr="00330BCC">
        <w:rPr>
          <w:rFonts w:ascii="Times New Roman" w:hAnsi="Times New Roman" w:cs="Times New Roman"/>
          <w:sz w:val="32"/>
          <w:szCs w:val="32"/>
        </w:rPr>
        <w:t xml:space="preserve">Yanuar Risah Prayogi </w:t>
      </w:r>
      <w:proofErr w:type="gramStart"/>
      <w:r w:rsidR="00330BCC" w:rsidRPr="00330BCC">
        <w:rPr>
          <w:rFonts w:ascii="Times New Roman" w:hAnsi="Times New Roman" w:cs="Times New Roman"/>
          <w:sz w:val="32"/>
          <w:szCs w:val="32"/>
        </w:rPr>
        <w:t>S.Kom</w:t>
      </w:r>
      <w:proofErr w:type="gramEnd"/>
      <w:r w:rsidR="00330BCC" w:rsidRPr="00330BCC">
        <w:rPr>
          <w:rFonts w:ascii="Times New Roman" w:hAnsi="Times New Roman" w:cs="Times New Roman"/>
          <w:sz w:val="32"/>
          <w:szCs w:val="32"/>
        </w:rPr>
        <w:t>., M.Kom.</w:t>
      </w:r>
    </w:p>
    <w:p w14:paraId="5FF3F6B2" w14:textId="77777777" w:rsidR="00E15879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D4BF643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STUDI D3 TEKNIK INFORMATIKA</w:t>
      </w:r>
    </w:p>
    <w:p w14:paraId="56333BE2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POLITEKNIK ELEKTRONIKA NEGERI SURABAYA</w:t>
      </w:r>
    </w:p>
    <w:p w14:paraId="66E1881D" w14:textId="37A50DFF" w:rsidR="00D031F4" w:rsidRPr="00BF1355" w:rsidRDefault="00E15879" w:rsidP="00BF13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/202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0AB13CE2" w14:textId="02A232DD" w:rsidR="0038560C" w:rsidRDefault="00D031F4" w:rsidP="00D031F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TUGAS PENDAHULUAN</w:t>
      </w:r>
    </w:p>
    <w:p w14:paraId="2385EF2D" w14:textId="5E57224D" w:rsidR="00D031F4" w:rsidRDefault="00D031F4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F10587" w14:textId="091F467B" w:rsidR="00D031F4" w:rsidRPr="00D031F4" w:rsidRDefault="00D031F4" w:rsidP="00D031F4">
      <w:pPr>
        <w:pStyle w:val="ListParagraph"/>
        <w:numPr>
          <w:ilvl w:val="0"/>
          <w:numId w:val="18"/>
        </w:numPr>
        <w:jc w:val="both"/>
        <w:rPr>
          <w:rStyle w:val="fontstyle01"/>
          <w:rFonts w:ascii="Times New Roman" w:hAnsi="Times New Roman" w:cs="Times New Roman"/>
          <w:color w:val="auto"/>
          <w:lang w:val="en-US"/>
        </w:rPr>
      </w:pPr>
      <w:r>
        <w:rPr>
          <w:rStyle w:val="fontstyle01"/>
        </w:rPr>
        <w:t>Apakah perbedaan class String, StringBuffer dan StringBuilder?</w:t>
      </w:r>
    </w:p>
    <w:p w14:paraId="0FDF82AD" w14:textId="5ACF6F76" w:rsidR="00D031F4" w:rsidRDefault="007E033E" w:rsidP="00D031F4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58D83F" w14:textId="77777777" w:rsidR="007E033E" w:rsidRPr="007E033E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String: String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manipulasi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pencarian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substring,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salinan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pengubahan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String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immutable,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thread.</w:t>
      </w:r>
    </w:p>
    <w:p w14:paraId="276CD4A3" w14:textId="77777777" w:rsidR="007E033E" w:rsidRPr="007E033E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262C7C" w14:textId="77777777" w:rsidR="007E033E" w:rsidRPr="007E033E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mirip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mutable.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mengubahnya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memodifikasinya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dimilikinya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thread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metodenya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synchronized,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operasi-operasi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serial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pemanggilan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utamanya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append (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string) dan insert (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4855E85" w14:textId="77777777" w:rsidR="007E033E" w:rsidRPr="007E033E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F3EA51" w14:textId="7EC8BE15" w:rsidR="007E033E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StringBuilder: StringBuilder juga mutable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sinkronisasi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StringBuilder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single-threading.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serupa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append dan insert.</w:t>
      </w:r>
    </w:p>
    <w:p w14:paraId="763120E4" w14:textId="77777777" w:rsidR="007E033E" w:rsidRPr="00D031F4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0BDCB7" w14:textId="55C7AF02" w:rsidR="00D031F4" w:rsidRPr="007E033E" w:rsidRDefault="00D031F4" w:rsidP="00D031F4">
      <w:pPr>
        <w:pStyle w:val="ListParagraph"/>
        <w:numPr>
          <w:ilvl w:val="0"/>
          <w:numId w:val="18"/>
        </w:numPr>
        <w:jc w:val="both"/>
        <w:rPr>
          <w:rStyle w:val="fontstyle01"/>
          <w:rFonts w:ascii="Times New Roman" w:hAnsi="Times New Roman" w:cs="Times New Roman"/>
          <w:color w:val="auto"/>
          <w:lang w:val="en-US"/>
        </w:rPr>
      </w:pPr>
      <w:r>
        <w:rPr>
          <w:rStyle w:val="fontstyle01"/>
        </w:rPr>
        <w:t>Apakah yang dimaksud dengan sifat mutable dan immutable? Beri contoh!</w:t>
      </w:r>
    </w:p>
    <w:p w14:paraId="6891B405" w14:textId="65B2731B" w:rsidR="007E033E" w:rsidRDefault="007E033E" w:rsidP="007E033E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Jawab :</w:t>
      </w:r>
      <w:proofErr w:type="gramEnd"/>
    </w:p>
    <w:p w14:paraId="09F6D02B" w14:textId="2ED7ED02" w:rsidR="007E033E" w:rsidRDefault="007E033E" w:rsidP="007E033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Mutable (Mutable):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mutable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dimodifikasi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diperbarui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AC3155" w14:textId="12023F8D" w:rsidR="007E033E" w:rsidRDefault="007E033E" w:rsidP="007E033E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C65640" w14:textId="77777777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E033E">
        <w:rPr>
          <w:rFonts w:ascii="Courier New" w:hAnsi="Courier New" w:cs="Courier New"/>
          <w:sz w:val="20"/>
          <w:szCs w:val="20"/>
          <w:lang w:val="en-US"/>
        </w:rPr>
        <w:t>StringBuilder sb = new StringBuilder("Hello");</w:t>
      </w:r>
    </w:p>
    <w:p w14:paraId="7B4CCBB3" w14:textId="2EE79205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E033E">
        <w:rPr>
          <w:rFonts w:ascii="Courier New" w:hAnsi="Courier New" w:cs="Courier New"/>
          <w:sz w:val="20"/>
          <w:szCs w:val="20"/>
          <w:lang w:val="en-US"/>
        </w:rPr>
        <w:t>sb.append</w:t>
      </w:r>
      <w:proofErr w:type="spellEnd"/>
      <w:proofErr w:type="gram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(" World"); //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Mengubah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nilai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sb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menjadi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"Hello World"</w:t>
      </w:r>
    </w:p>
    <w:p w14:paraId="4A171B19" w14:textId="68B283FB" w:rsidR="007E033E" w:rsidRDefault="007E033E" w:rsidP="007E033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Immutable (Immutable):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immutable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nilainya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476A05" w14:textId="2241C654" w:rsidR="007E033E" w:rsidRDefault="007E033E" w:rsidP="007E033E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042F4C8" w14:textId="77777777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E033E">
        <w:rPr>
          <w:rFonts w:ascii="Courier New" w:hAnsi="Courier New" w:cs="Courier New"/>
          <w:sz w:val="20"/>
          <w:szCs w:val="20"/>
          <w:lang w:val="en-US"/>
        </w:rPr>
        <w:t>String str1 = "Hello";</w:t>
      </w:r>
    </w:p>
    <w:p w14:paraId="5DF5D754" w14:textId="4B2F3C21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String str2 = str1 + " World"; //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Membuat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string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baru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"Hello World"</w:t>
      </w:r>
    </w:p>
    <w:p w14:paraId="4FCBC5D4" w14:textId="237E318A" w:rsidR="00D031F4" w:rsidRPr="007E033E" w:rsidRDefault="00D031F4" w:rsidP="00D031F4">
      <w:pPr>
        <w:pStyle w:val="ListParagraph"/>
        <w:numPr>
          <w:ilvl w:val="0"/>
          <w:numId w:val="18"/>
        </w:numPr>
        <w:jc w:val="both"/>
        <w:rPr>
          <w:rStyle w:val="fontstyle01"/>
          <w:rFonts w:ascii="Times New Roman" w:hAnsi="Times New Roman" w:cs="Times New Roman"/>
          <w:color w:val="auto"/>
          <w:lang w:val="en-US"/>
        </w:rPr>
      </w:pPr>
      <w:r>
        <w:rPr>
          <w:rStyle w:val="fontstyle01"/>
        </w:rPr>
        <w:t>Jelaskan operasi utama append dan insert yang dimiliki oleh StringBuffer!</w:t>
      </w:r>
    </w:p>
    <w:p w14:paraId="3B3F508D" w14:textId="70F1D9EF" w:rsidR="007E033E" w:rsidRDefault="007E033E" w:rsidP="007E033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append: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append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memperpanjang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dibangun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primitif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5844C1" w14:textId="77777777" w:rsidR="007E033E" w:rsidRDefault="007E033E" w:rsidP="007E033E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5C2A61" w14:textId="4F4828F6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StringBuffer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sb = new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StringBuffer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>("Hello");</w:t>
      </w:r>
    </w:p>
    <w:p w14:paraId="40D2992A" w14:textId="77777777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E033E">
        <w:rPr>
          <w:rFonts w:ascii="Courier New" w:hAnsi="Courier New" w:cs="Courier New"/>
          <w:sz w:val="20"/>
          <w:szCs w:val="20"/>
          <w:lang w:val="en-US"/>
        </w:rPr>
        <w:t>sb.append</w:t>
      </w:r>
      <w:proofErr w:type="spellEnd"/>
      <w:proofErr w:type="gram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(" World"); //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Menambahkan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" World"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ke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akhir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string</w:t>
      </w:r>
    </w:p>
    <w:p w14:paraId="0942AA60" w14:textId="6A4AB67F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System.out.println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Start"/>
      <w:r w:rsidRPr="007E033E">
        <w:rPr>
          <w:rFonts w:ascii="Courier New" w:hAnsi="Courier New" w:cs="Courier New"/>
          <w:sz w:val="20"/>
          <w:szCs w:val="20"/>
          <w:lang w:val="en-US"/>
        </w:rPr>
        <w:t>sb.toString</w:t>
      </w:r>
      <w:proofErr w:type="spellEnd"/>
      <w:proofErr w:type="gramEnd"/>
      <w:r w:rsidRPr="007E033E">
        <w:rPr>
          <w:rFonts w:ascii="Courier New" w:hAnsi="Courier New" w:cs="Courier New"/>
          <w:sz w:val="20"/>
          <w:szCs w:val="20"/>
          <w:lang w:val="en-US"/>
        </w:rPr>
        <w:t>()); // Output: "Hello World"</w:t>
      </w:r>
    </w:p>
    <w:p w14:paraId="6AE919D0" w14:textId="2532EB1A" w:rsidR="007E033E" w:rsidRDefault="007E033E" w:rsidP="007E033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33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insert: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insert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menyisipkan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 yang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insert,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disisipkan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string.</w:t>
      </w:r>
    </w:p>
    <w:p w14:paraId="61ADEA65" w14:textId="75906EDF" w:rsidR="007E033E" w:rsidRDefault="007E033E" w:rsidP="007E033E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1DBC15" w14:textId="77777777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StringBuffer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sb = new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StringBuffer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>("Hello");</w:t>
      </w:r>
    </w:p>
    <w:p w14:paraId="3CC51E10" w14:textId="77777777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7E033E">
        <w:rPr>
          <w:rFonts w:ascii="Courier New" w:hAnsi="Courier New" w:cs="Courier New"/>
          <w:sz w:val="20"/>
          <w:szCs w:val="20"/>
          <w:lang w:val="en-US"/>
        </w:rPr>
        <w:t>sb.insert</w:t>
      </w:r>
      <w:proofErr w:type="spellEnd"/>
      <w:proofErr w:type="gram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(5, " World"); //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Menyisipkan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" World"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setelah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indeks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5 (</w:t>
      </w: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sesudah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 xml:space="preserve"> 'o')</w:t>
      </w:r>
    </w:p>
    <w:p w14:paraId="40FA44D1" w14:textId="711F1AA2" w:rsidR="007E033E" w:rsidRPr="007E033E" w:rsidRDefault="007E033E" w:rsidP="007E033E">
      <w:pPr>
        <w:pStyle w:val="ListParagraph"/>
        <w:ind w:left="1125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7E033E">
        <w:rPr>
          <w:rFonts w:ascii="Courier New" w:hAnsi="Courier New" w:cs="Courier New"/>
          <w:sz w:val="20"/>
          <w:szCs w:val="20"/>
          <w:lang w:val="en-US"/>
        </w:rPr>
        <w:t>System.out.println</w:t>
      </w:r>
      <w:proofErr w:type="spellEnd"/>
      <w:r w:rsidRPr="007E033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Start"/>
      <w:r w:rsidRPr="007E033E">
        <w:rPr>
          <w:rFonts w:ascii="Courier New" w:hAnsi="Courier New" w:cs="Courier New"/>
          <w:sz w:val="20"/>
          <w:szCs w:val="20"/>
          <w:lang w:val="en-US"/>
        </w:rPr>
        <w:t>sb.toString</w:t>
      </w:r>
      <w:proofErr w:type="spellEnd"/>
      <w:proofErr w:type="gramEnd"/>
      <w:r w:rsidRPr="007E033E">
        <w:rPr>
          <w:rFonts w:ascii="Courier New" w:hAnsi="Courier New" w:cs="Courier New"/>
          <w:sz w:val="20"/>
          <w:szCs w:val="20"/>
          <w:lang w:val="en-US"/>
        </w:rPr>
        <w:t>()); // Output: "Hello World"</w:t>
      </w:r>
    </w:p>
    <w:p w14:paraId="2D8D677D" w14:textId="77777777" w:rsidR="00D031F4" w:rsidRDefault="00D031F4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9254A4" w14:textId="23BE8092" w:rsidR="00D031F4" w:rsidRPr="00D031F4" w:rsidRDefault="00D031F4" w:rsidP="00D031F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LATIHAN</w:t>
      </w:r>
    </w:p>
    <w:p w14:paraId="6C2DC959" w14:textId="2D71FE37" w:rsidR="00D031F4" w:rsidRDefault="00D031F4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325F8C" w14:textId="119AB7B9" w:rsidR="007E033E" w:rsidRDefault="007E033E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Latihan 1 </w:t>
      </w:r>
      <w:r w:rsidRPr="007E033E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output program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03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033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786DD44" w14:textId="0BE3683A" w:rsidR="00F46615" w:rsidRDefault="00F46615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22298D" w14:textId="51181E1C" w:rsidR="00F46615" w:rsidRDefault="00F46615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 Code </w:t>
      </w:r>
    </w:p>
    <w:p w14:paraId="0A372B6F" w14:textId="77777777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Str1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189FB66" w14:textId="77777777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4661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F4661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57E22C4" w14:textId="77777777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46615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"Bicycle"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3088135" w14:textId="77777777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iBegin</w:t>
      </w:r>
      <w:proofErr w:type="spell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851C8F3" w14:textId="77777777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char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iEnd</w:t>
      </w:r>
      <w:proofErr w:type="spell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46615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3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496E9B7" w14:textId="77777777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4661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46615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4661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proofErr w:type="gramStart"/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4661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substring</w:t>
      </w:r>
      <w:proofErr w:type="spellEnd"/>
      <w:proofErr w:type="gram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iBegin</w:t>
      </w:r>
      <w:proofErr w:type="spell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, </w:t>
      </w:r>
      <w:proofErr w:type="spellStart"/>
      <w:r w:rsidRPr="00F4661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iEnd</w:t>
      </w:r>
      <w:proofErr w:type="spellEnd"/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));</w:t>
      </w:r>
    </w:p>
    <w:p w14:paraId="0C9110B6" w14:textId="50C741B2" w:rsidR="00F46615" w:rsidRDefault="00F46615" w:rsidP="00F46615">
      <w:pPr>
        <w:shd w:val="clear" w:color="auto" w:fill="1F1F1F"/>
        <w:spacing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07303963" w14:textId="1914CC63" w:rsidR="00F46615" w:rsidRPr="00F46615" w:rsidRDefault="00F46615" w:rsidP="00F46615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4661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5A81E7F" w14:textId="195E4585" w:rsidR="00F46615" w:rsidRDefault="00F46615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161F7822" w14:textId="50505EBB" w:rsidR="007E033E" w:rsidRDefault="007E033E" w:rsidP="00D031F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7EBE5E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Kelas Str1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class. Kelas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method main.</w:t>
      </w:r>
    </w:p>
    <w:p w14:paraId="5B59D9F7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Method main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public dan static, yang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instance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Str1.</w:t>
      </w:r>
    </w:p>
    <w:p w14:paraId="210BACF4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Method main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array 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args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F6C669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method main,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diinisialisasi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"Bicycle".</w:t>
      </w:r>
    </w:p>
    <w:p w14:paraId="312685B5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int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iBegin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</w:p>
    <w:p w14:paraId="2DE4493F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char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diisi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</w:p>
    <w:p w14:paraId="29DABD38" w14:textId="77777777" w:rsidR="00F46615" w:rsidRPr="00F46615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Method substring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iBegin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parameter. Method substring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substring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string s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iBegin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berakhir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FA5C43E" w14:textId="1DAA0DBA" w:rsidR="007E033E" w:rsidRDefault="00F46615" w:rsidP="00F46615">
      <w:pPr>
        <w:pStyle w:val="ListParagraph"/>
        <w:numPr>
          <w:ilvl w:val="0"/>
          <w:numId w:val="19"/>
        </w:numPr>
        <w:ind w:left="851" w:hanging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method substring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konsol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println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System.out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DD6154" w14:textId="77777777" w:rsidR="00F46615" w:rsidRDefault="00F46615" w:rsidP="00F46615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90EB48" w14:textId="0AEB954E" w:rsidR="00F46615" w:rsidRDefault="00F46615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Output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iBegin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iBegin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1 dan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3. Karena method substring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1 dan 2 (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iEnd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string s, yang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"Bicycle". Oleh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, output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0ACB973F" w14:textId="6EAE658A" w:rsidR="00F46615" w:rsidRDefault="00F46615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C920B6" w14:textId="77777777" w:rsidR="001A7BA0" w:rsidRPr="001A7BA0" w:rsidRDefault="00F46615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Latihan 2 </w:t>
      </w:r>
      <w:r w:rsidRPr="00F46615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dikompile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BFCAB0E" w14:textId="52F8BD08" w:rsidR="00F46615" w:rsidRDefault="001A7BA0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39C836B" w14:textId="1F46AAA9" w:rsidR="00F46615" w:rsidRDefault="00F46615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1EC091B2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Conv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5CA226C4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53B60385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Conv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Conv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8B1E8C0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ello</w:t>
      </w:r>
      <w:proofErr w:type="spellEnd"/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C3AC2A7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amethod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54A3D48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6C1DF155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53C04596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amethod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123A6123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char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'H'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4AD46CB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681B3BC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8D912E8" w14:textId="76B88D4E" w:rsidR="00C64867" w:rsidRPr="00C64867" w:rsidRDefault="00CE600F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="00C64867"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AB71F6D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750DC7F8" w14:textId="2CBD663D" w:rsidR="00C64867" w:rsidRDefault="00C64867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07F06C" w14:textId="0947D24D" w:rsidR="00C64867" w:rsidRDefault="00C64867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code </w:t>
      </w:r>
    </w:p>
    <w:p w14:paraId="495E0509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Kelas Conv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public class.</w:t>
      </w:r>
    </w:p>
    <w:p w14:paraId="36F40203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Method main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public dan </w:t>
      </w:r>
      <w:proofErr w:type="gram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static ,</w:t>
      </w:r>
      <w:proofErr w:type="gram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instance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Conv. 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parameter String[]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argv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FDFB77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method main,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Conv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diinisialisasi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instance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Conv.</w:t>
      </w:r>
    </w:p>
    <w:p w14:paraId="2FA4DDEC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diinisialisasi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ello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2E26A78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amethod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14:paraId="231B5F3A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amethod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public dan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static. 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parameter String s.</w:t>
      </w:r>
    </w:p>
    <w:p w14:paraId="6C21018B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amethod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char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diinisialisasi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'H'.</w:t>
      </w:r>
    </w:p>
    <w:p w14:paraId="49452AA8" w14:textId="77777777" w:rsidR="00C64867" w:rsidRP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Nilai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ditambah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14:paraId="235B9337" w14:textId="38626EEA" w:rsidR="00C64867" w:rsidRDefault="00C64867" w:rsidP="00C64867">
      <w:pPr>
        <w:pStyle w:val="ListParagraph"/>
        <w:numPr>
          <w:ilvl w:val="0"/>
          <w:numId w:val="20"/>
        </w:numPr>
        <w:ind w:left="851" w:hanging="41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penjumlahan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konsol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println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System.out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45CB1E" w14:textId="77777777" w:rsidR="00C64867" w:rsidRDefault="00C64867" w:rsidP="00C64867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15DA1C" w14:textId="0ED2AF09" w:rsidR="00F46615" w:rsidRDefault="00F46615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code</w:t>
      </w:r>
    </w:p>
    <w:p w14:paraId="7B814D1C" w14:textId="04CC3D5F" w:rsidR="00F46615" w:rsidRDefault="00F46615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61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6F1DA86" wp14:editId="7EFF2132">
            <wp:extent cx="5470498" cy="9194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453" cy="9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B073B" w14:textId="0EFA2944" w:rsidR="00F46615" w:rsidRDefault="00F46615" w:rsidP="00F4661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D06419" w14:textId="3E9E3922" w:rsidR="00C64867" w:rsidRPr="00C64867" w:rsidRDefault="00F46615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Output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error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dijumlahkan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46615">
        <w:rPr>
          <w:rFonts w:ascii="Times New Roman" w:hAnsi="Times New Roman" w:cs="Times New Roman"/>
          <w:sz w:val="24"/>
          <w:szCs w:val="24"/>
          <w:lang w:val="en-US"/>
        </w:rPr>
        <w:t xml:space="preserve"> string</w:t>
      </w:r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menampilkan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 xml:space="preserve"> output yang </w:t>
      </w:r>
      <w:proofErr w:type="spellStart"/>
      <w:r w:rsidR="00C64867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="00C648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0D20CD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Conv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21B0487E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02D9D275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Conv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Conv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96B8D52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ello</w:t>
      </w:r>
      <w:proofErr w:type="spellEnd"/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E19732F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amethod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(s);</w:t>
      </w:r>
    </w:p>
    <w:p w14:paraId="2164AE50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2E7FFD8B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F2E8619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6486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amethod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6DB6DA9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char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'H'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B0ABA8C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6486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result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Character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toString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(c) </w:t>
      </w:r>
      <w:r w:rsidRPr="00C6486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s;</w:t>
      </w:r>
    </w:p>
    <w:p w14:paraId="05A351A6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System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out</w:t>
      </w: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6486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(result);</w:t>
      </w:r>
    </w:p>
    <w:p w14:paraId="657FF70A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9351B23" w14:textId="77777777" w:rsidR="00C64867" w:rsidRPr="00C64867" w:rsidRDefault="00C64867" w:rsidP="00C6486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6486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3CDAB8A8" w14:textId="64AA3C19" w:rsidR="00C64867" w:rsidRDefault="00C64867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54C481" w14:textId="1DF142F6" w:rsidR="00C64867" w:rsidRPr="00C64867" w:rsidRDefault="00C64867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'H'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Character.toString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(c), dan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digabungkan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string s. Output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64867">
        <w:rPr>
          <w:rFonts w:ascii="Times New Roman" w:hAnsi="Times New Roman" w:cs="Times New Roman"/>
          <w:sz w:val="24"/>
          <w:szCs w:val="24"/>
          <w:lang w:val="en-US"/>
        </w:rPr>
        <w:t>ello</w:t>
      </w:r>
      <w:proofErr w:type="spellEnd"/>
      <w:r w:rsidRPr="00C64867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0B0387B8" w14:textId="4BA28692" w:rsidR="00C64867" w:rsidRDefault="00C64867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E9C0BB" w14:textId="77777777" w:rsidR="001A7BA0" w:rsidRPr="001A7BA0" w:rsidRDefault="00C64867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Latihan 3 </w:t>
      </w:r>
      <w:r w:rsidRPr="00C64867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 w:rsid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dikompile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5117983" w14:textId="3793937C" w:rsidR="00C64867" w:rsidRDefault="001A7BA0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0A941DC" w14:textId="5E26D39C" w:rsidR="00C64867" w:rsidRDefault="00C64867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90E795" w14:textId="7B07ACF7" w:rsidR="00CC22C0" w:rsidRDefault="00CC22C0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 Code </w:t>
      </w:r>
    </w:p>
    <w:p w14:paraId="7ECE4489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EqTest3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4A2826C4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016415BB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e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7A26951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2CAF4615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5B206A2B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spellStart"/>
      <w:proofErr w:type="gramStart"/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){</w:t>
      </w:r>
    </w:p>
    <w:p w14:paraId="0595EBF6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389E4E7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C1F5606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933F16F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78C1ED36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2B6322B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62AF77B5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0903DAA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389A4D3E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12921CFE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A6EF692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5DF5FEA7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1372EAD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7D066CCC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EB60FBB" w14:textId="51A94138" w:rsidR="00CC22C0" w:rsidRPr="00CE600F" w:rsidRDefault="00C1357A" w:rsidP="00CE600F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2AB82D8F" w14:textId="77777777" w:rsidR="00CE600F" w:rsidRDefault="00CE600F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7F3315" w14:textId="6537DA22" w:rsidR="00CC22C0" w:rsidRDefault="00CC22C0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 Code</w:t>
      </w:r>
    </w:p>
    <w:p w14:paraId="37AE6BC5" w14:textId="36521BAA" w:rsidR="00CC22C0" w:rsidRDefault="00CC22C0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C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6FC2692" wp14:editId="44BDCB9B">
            <wp:extent cx="5462546" cy="2609022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584" cy="261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D4E0" w14:textId="49C5FC8E" w:rsidR="00CC22C0" w:rsidRDefault="00CC22C0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76BEBC" w14:textId="7927AEE8" w:rsidR="00C1357A" w:rsidRDefault="00C1357A" w:rsidP="00C1357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output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error, yang 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pemanggilan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57A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C13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57A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C1357A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3C917C" w14:textId="5ECF8C5F" w:rsidR="00C1357A" w:rsidRDefault="00C1357A" w:rsidP="00C1357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48F546" w14:textId="48975509" w:rsidR="00C1357A" w:rsidRDefault="00C1357A" w:rsidP="00C1357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A61202" w14:textId="2E0DCB77" w:rsidR="00C1357A" w:rsidRDefault="00C1357A" w:rsidP="00C1357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A8FE2F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EqTest3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42C3555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7F06B2B3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F027F67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DDE6E5A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93C6E07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E55DBA2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ED7AE92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350CCE9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DD1F77C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(s1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s2) {</w:t>
      </w:r>
    </w:p>
    <w:p w14:paraId="5B103F04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94E56AB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} 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6D5FAC45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A60BE38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3C6E143B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(s1 </w:t>
      </w:r>
      <w:r w:rsidRPr="00C1357A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s3) {</w:t>
      </w:r>
    </w:p>
    <w:p w14:paraId="660AE383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AC70EC0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} </w:t>
      </w:r>
      <w:r w:rsidRPr="00C1357A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518DC6BF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System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out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1357A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1357A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70E75E9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10CE5466" w14:textId="77777777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D55F77A" w14:textId="7603CF5F" w:rsidR="00C1357A" w:rsidRPr="00C1357A" w:rsidRDefault="00C1357A" w:rsidP="00C1357A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1357A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2436E11" w14:textId="77777777" w:rsidR="00C1357A" w:rsidRPr="00C1357A" w:rsidRDefault="00C1357A" w:rsidP="00C1357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1655ED" w14:textId="77777777" w:rsidR="00CE600F" w:rsidRDefault="00CE600F" w:rsidP="00CE600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CDA720" w14:textId="77777777" w:rsidR="00686532" w:rsidRDefault="00CE600F" w:rsidP="00CE600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dibenahi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main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 static void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if.</w:t>
      </w:r>
    </w:p>
    <w:p w14:paraId="0CADDA30" w14:textId="319122AF" w:rsidR="00C1357A" w:rsidRPr="00CE600F" w:rsidRDefault="00CE600F" w:rsidP="00CE600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output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ditmpilkan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E4BE7B" w14:textId="77777777" w:rsidR="00C1357A" w:rsidRDefault="00C1357A" w:rsidP="00C6486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E8F93" w14:textId="7980CBDE" w:rsidR="00C64867" w:rsidRDefault="00C1357A" w:rsidP="00CE600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357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8BE028" wp14:editId="61230904">
            <wp:extent cx="5525271" cy="590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FD7B" w14:textId="6E65D4BE" w:rsidR="00CE600F" w:rsidRDefault="00CE600F" w:rsidP="00CE600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45EF5F" w14:textId="77777777" w:rsidR="001A7BA0" w:rsidRPr="001A7BA0" w:rsidRDefault="00686532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Latihan 4 </w:t>
      </w:r>
      <w:r w:rsidRPr="00686532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dikompile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39F628D" w14:textId="5BFD0EBD" w:rsidR="00686532" w:rsidRDefault="001A7BA0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181210B" w14:textId="01DD84DB" w:rsidR="00686532" w:rsidRDefault="00686532" w:rsidP="00CE600F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B8501E" w14:textId="2BE02AFF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 code </w:t>
      </w:r>
    </w:p>
    <w:p w14:paraId="3BB51929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EqTest4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2D92FF81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7B60C7E2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e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AE12901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AEEE79A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A37C96C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){</w:t>
      </w:r>
    </w:p>
    <w:p w14:paraId="4937233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34E5C2D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03325D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53F1D0B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7149FF77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EDA7B95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5EC3C6A3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7A84E4F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2ED0E02D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1E34F006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FE8C93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507BC47A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72D6E70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64F28AAA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7BE7CA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5CCD4ED8" w14:textId="77777777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0E5376" w14:textId="73852D72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 code</w:t>
      </w:r>
    </w:p>
    <w:p w14:paraId="572D6387" w14:textId="77777777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4398F" w14:textId="0EBE88A3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65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E8C907C" wp14:editId="66C48E39">
            <wp:extent cx="5438693" cy="264609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8901" cy="26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5C02" w14:textId="72F950DD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pada Latihan 3.</w:t>
      </w:r>
    </w:p>
    <w:p w14:paraId="6D7CCDBA" w14:textId="61A0202D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FFF15B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EqTest4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24DB2B05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070E1525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24DD401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ECB009B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0CE316C6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){</w:t>
      </w:r>
    </w:p>
    <w:p w14:paraId="7EED62F2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3F9E6E1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51B4770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2907DB7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4C3389C8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0398F40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6B398308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864C29E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6C8AF2D9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s1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s3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9936BAA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79623EA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75EC8299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D5B2970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7D5158EB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26DB01A" w14:textId="409DD91F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33E34CB5" w14:textId="77777777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84EA75" w14:textId="029F49EA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output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437E9C9" w14:textId="60108B20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B632EC" w14:textId="1A7DB16E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Output </w:t>
      </w:r>
    </w:p>
    <w:p w14:paraId="630C7F48" w14:textId="77777777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69F76" w14:textId="32028629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65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AD9BD5" wp14:editId="2F0629C8">
            <wp:extent cx="5478449" cy="1066600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1593" cy="107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1AB89" w14:textId="05848248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86C08C" w14:textId="45E650FA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2FBD732B" w14:textId="11F80520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204A86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Kelas EqTest4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public. Kelas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method main, yang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program.</w:t>
      </w:r>
    </w:p>
    <w:p w14:paraId="7ED7F169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55375D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Method main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array string (String </w:t>
      </w:r>
      <w:proofErr w:type="spellStart"/>
      <w:proofErr w:type="gramStart"/>
      <w:r w:rsidRPr="000F24AE">
        <w:rPr>
          <w:rFonts w:ascii="Times New Roman" w:hAnsi="Times New Roman" w:cs="Times New Roman"/>
          <w:sz w:val="24"/>
          <w:szCs w:val="24"/>
          <w:lang w:val="en-US"/>
        </w:rPr>
        <w:t>argv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])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parameter.</w:t>
      </w:r>
    </w:p>
    <w:p w14:paraId="0939CC1F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5872DE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method main, method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. Method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static, yang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3B6B91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9A6700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Method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string: s1, s2, dan s3.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new, yang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instance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String.</w:t>
      </w:r>
    </w:p>
    <w:p w14:paraId="616E5638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EE9FD9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String-string "Java", "Java", dan "java"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s1, s2, dan s3,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berturut-turut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772B30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C0A4BC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 dan s2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operator ==. Operator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memori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 dan s2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terpisah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new,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memori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 == s2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false, dan program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"Not equal" (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C7C8109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6F0DB7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 dan s3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operator ==.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 dan s3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terpisah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s1 == s3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false, dan program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 xml:space="preserve"> "Not equal" </w:t>
      </w:r>
      <w:proofErr w:type="spellStart"/>
      <w:r w:rsidRPr="000F24AE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F24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6DD7FC" w14:textId="77777777" w:rsidR="000F24AE" w:rsidRP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421DD4" w14:textId="77777777" w:rsidR="000F24AE" w:rsidRDefault="000F24AE" w:rsidP="000F24A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376E49" w14:textId="77777777" w:rsidR="001A7BA0" w:rsidRPr="001A7BA0" w:rsidRDefault="00686532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Latihan 5 </w:t>
      </w:r>
      <w:r w:rsidRPr="00686532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dikompile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2A403E2" w14:textId="348EB87F" w:rsidR="00686532" w:rsidRDefault="001A7BA0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344EAC0" w14:textId="01FA0018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5D4C0ABE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EqTest5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4944EFFE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74B7BC5C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e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7C21480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B994EBC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36E732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){</w:t>
      </w:r>
    </w:p>
    <w:p w14:paraId="7F43F4D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D147787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453A6277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proofErr w:type="gramStart"/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equalsIgnoreCase</w:t>
      </w:r>
      <w:proofErr w:type="spellEnd"/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6BE042C6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56E9414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6865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4E337757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865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865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865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77627AA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7ADC5D2D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2EF7EEE" w14:textId="77777777" w:rsidR="00686532" w:rsidRPr="00686532" w:rsidRDefault="00686532" w:rsidP="006865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865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EE23890" w14:textId="2190A4C3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D96B8" w14:textId="71423B3D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Output code </w:t>
      </w:r>
    </w:p>
    <w:p w14:paraId="14E795D7" w14:textId="136C0431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E99049" w14:textId="1CB076B7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65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1C4DCC7" wp14:editId="37AA55F5">
            <wp:extent cx="5478449" cy="945519"/>
            <wp:effectExtent l="0" t="0" r="825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7588" cy="95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14BC" w14:textId="1B16F6E5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0A7061" w14:textId="6AD8FB59" w:rsidR="00686532" w:rsidRDefault="00686532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error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pendeclarasian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public static void</w:t>
      </w:r>
      <w:r w:rsid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3CC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3CC"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 w:rsidR="006923CC">
        <w:rPr>
          <w:rFonts w:ascii="Times New Roman" w:hAnsi="Times New Roman" w:cs="Times New Roman"/>
          <w:sz w:val="24"/>
          <w:szCs w:val="24"/>
          <w:lang w:val="en-US"/>
        </w:rPr>
        <w:t xml:space="preserve">() </w:t>
      </w:r>
      <w:proofErr w:type="spellStart"/>
      <w:r w:rsidR="006923C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3CC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3CC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6923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12F82C4" w14:textId="53EE222F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65BE2A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EqTest5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03D0AF5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10DA073D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7546569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1BC3341B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2AB2A3CF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EqTest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){</w:t>
      </w:r>
    </w:p>
    <w:p w14:paraId="2243184A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03078B6E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37CA572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92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proofErr w:type="gramStart"/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equalsIgnoreCase</w:t>
      </w:r>
      <w:proofErr w:type="spellEnd"/>
      <w:proofErr w:type="gram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s2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6FE3DFE1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"Equal"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410A6F0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  <w:r w:rsidRPr="00692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proofErr w:type="gram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{</w:t>
      </w:r>
    </w:p>
    <w:p w14:paraId="5DE103C0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"Not equal"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C59D04B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3C98842B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4856060" w14:textId="1BCF300C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71A2461B" w14:textId="767308C9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24EB59" w14:textId="3689DCD8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Output </w:t>
      </w:r>
    </w:p>
    <w:p w14:paraId="61EA1E89" w14:textId="77777777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0DBB5C" w14:textId="6D02EE5E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3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7F8995" wp14:editId="165ADAD5">
            <wp:extent cx="5478145" cy="795811"/>
            <wp:effectExtent l="0" t="0" r="825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3350" cy="79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18F9" w14:textId="6DA26654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9888CF" w14:textId="6A344D1A" w:rsidR="007A718C" w:rsidRDefault="006923C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737EDF3F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53A5F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Kelas EqTest5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public. Kelas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method main,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program.</w:t>
      </w:r>
    </w:p>
    <w:p w14:paraId="4D5D5229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25CE48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Method main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array string (String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argv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])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parameter.</w:t>
      </w:r>
    </w:p>
    <w:p w14:paraId="15675C6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509065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method main,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2C03646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F157E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EqTest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 dan s2.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"Java"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s2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"java".</w:t>
      </w:r>
    </w:p>
    <w:p w14:paraId="29183221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47EE0A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 dan s2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equalsIgnoreCase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). Method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mengabaikan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s.equalsIgnoreCase</w:t>
      </w:r>
      <w:proofErr w:type="spellEnd"/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(s2)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true, dan 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"Equal" (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283BC25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D587FF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s.equalsIgnoreCase</w:t>
      </w:r>
      <w:proofErr w:type="spellEnd"/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(s2)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false, dan 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"Not equal" (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4CF101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A913A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 ("Java") dan s2 ("java")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s.equalsIgnoreCase</w:t>
      </w:r>
      <w:proofErr w:type="spellEnd"/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(s2)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false, dan 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"Not equal" (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F63CA95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DB2604" w14:textId="025F729A" w:rsid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equalsIgnoreCase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FE5C07" w14:textId="77777777" w:rsidR="007A718C" w:rsidRDefault="007A718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C6064D" w14:textId="77777777" w:rsidR="001A7BA0" w:rsidRPr="001A7BA0" w:rsidRDefault="006923CC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Latihan 6 </w:t>
      </w:r>
      <w:r w:rsidRPr="006923CC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dikompile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="001A7BA0" w:rsidRPr="001A7B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2A6D71B" w14:textId="22EC739E" w:rsidR="006923CC" w:rsidRDefault="001A7BA0" w:rsidP="001A7BA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9CFF402" w14:textId="7455F330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791BEB3A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EqTest6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3F1C081B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316FCD59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"Java"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925AB7F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StringBuffer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buffer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92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StringBuffer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530EAA6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92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</w:t>
      </w:r>
      <w:proofErr w:type="spellStart"/>
      <w:proofErr w:type="gramStart"/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equals</w:t>
      </w:r>
      <w:proofErr w:type="spellEnd"/>
      <w:proofErr w:type="gram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buffer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)) {</w:t>
      </w:r>
    </w:p>
    <w:p w14:paraId="60A6AF08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"Both are equal"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5959FBE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} </w:t>
      </w:r>
      <w:r w:rsidRPr="006923CC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81E3410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r w:rsidRPr="006923CC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923CC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923CC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"Both are not equal"</w:t>
      </w: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9BFFCFE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25595213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6EAE6669" w14:textId="77777777" w:rsidR="006923CC" w:rsidRPr="006923CC" w:rsidRDefault="006923CC" w:rsidP="006923CC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923CC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205F6FF3" w14:textId="77777777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DB68F3" w14:textId="08568C55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7B523E31" w14:textId="77777777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0139" w14:textId="1D28C92D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3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9285F04" wp14:editId="0DCC5E9A">
            <wp:extent cx="5430741" cy="828902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6344" cy="8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A8210" w14:textId="6C7C674E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941E4F" w14:textId="6038EE2D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03161276" w14:textId="654756F1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076CD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method main,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str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"Java".</w:t>
      </w:r>
    </w:p>
    <w:p w14:paraId="77E75AFB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9A3816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buffer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constructor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str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6662DC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EB549C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 dan buffer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equals(</w:t>
      </w:r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). Method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str.equals</w:t>
      </w:r>
      <w:proofErr w:type="spellEnd"/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(buffer)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14:paraId="7D19BCF9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738BF3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str.equals</w:t>
      </w:r>
      <w:proofErr w:type="spellEnd"/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(buffer)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true,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"Both are equal" (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). Jika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false,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"Both are not equal" (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ECCCDE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0414F3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lastRenderedPageBreak/>
        <w:t>Namun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internal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immutable,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mutable,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A475D6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DF3A7B" w14:textId="0D495821" w:rsid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StringBuffer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internal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str.equals</w:t>
      </w:r>
      <w:proofErr w:type="spellEnd"/>
      <w:proofErr w:type="gram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(buffer)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false. Oleh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"Both are not equal" (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E1CB455" w14:textId="4E3EF518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3B5D7A" w14:textId="77777777" w:rsidR="006923CC" w:rsidRPr="006923CC" w:rsidRDefault="006923CC" w:rsidP="006923CC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Latihan 7 </w:t>
      </w:r>
      <w:r w:rsidRPr="006923CC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dikompile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04D66B5" w14:textId="547DEF6E" w:rsidR="006923CC" w:rsidRDefault="006923CC" w:rsidP="006923CC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3CC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6923CC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3B09A57" w14:textId="391DD273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1F4D42" w14:textId="48D35F48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05938A37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Test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82A1329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23103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23103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512DC1B1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str1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23103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abc</w:t>
      </w:r>
      <w:proofErr w:type="spellEnd"/>
      <w:r w:rsidRPr="0023103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36C8D2C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str2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"def"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670C413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str3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str1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23103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concat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str2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F1EE6BE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str1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23103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concat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str2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F86D8B3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23103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231034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23103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23103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str1</w:t>
      </w: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333FE0E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CA62D50" w14:textId="77777777" w:rsidR="00231034" w:rsidRPr="00231034" w:rsidRDefault="00231034" w:rsidP="0023103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23103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FFB2259" w14:textId="77777777" w:rsidR="00231034" w:rsidRDefault="00231034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BE280C" w14:textId="12118F2B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1ABBFD36" w14:textId="185FF0E9" w:rsidR="006923CC" w:rsidRDefault="00231034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03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A9E799" wp14:editId="346C7837">
            <wp:extent cx="5478449" cy="8222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9861" cy="82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6B5F" w14:textId="404CA28F" w:rsidR="006923CC" w:rsidRDefault="006923C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0513DA" w14:textId="4427A484" w:rsidR="00231034" w:rsidRDefault="00231034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3FDF2AA1" w14:textId="6F7331AF" w:rsidR="007A718C" w:rsidRDefault="007A718C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9F6451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 dan str2,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" dan "def"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berturut-turut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D83012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B908AA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concat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pada str1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str2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disimpan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str3. Hal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menggabungkan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str2 di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mengassign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str3.</w:t>
      </w:r>
    </w:p>
    <w:p w14:paraId="138E51B4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E1281A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concat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pada str1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str2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dikembalikan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pemanggilan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di-assign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str1.</w:t>
      </w:r>
    </w:p>
    <w:p w14:paraId="39CC52C0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8F596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println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65B377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A29733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Output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di-assign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pemanggilan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concat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concat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penggabungan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8F577E" w14:textId="77777777" w:rsidR="007A718C" w:rsidRP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46068E" w14:textId="021C600F" w:rsidR="007A718C" w:rsidRDefault="007A718C" w:rsidP="007A718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menggabungkan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str2 di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 dan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di str3.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str1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718C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7A71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9DC0E5" w14:textId="77777777" w:rsidR="00231034" w:rsidRPr="00686532" w:rsidRDefault="00231034" w:rsidP="0068653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742A03" w14:textId="2C8B312C" w:rsidR="00D031F4" w:rsidRDefault="00D031F4" w:rsidP="00D031F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</w:p>
    <w:p w14:paraId="1AB220DE" w14:textId="5D4E1F6C" w:rsidR="001A7BA0" w:rsidRDefault="00D26B82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D26B82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18591D" w14:textId="77777777" w:rsidR="001A7BA0" w:rsidRDefault="001A7BA0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EA33A8" w14:textId="6D9F7E03" w:rsidR="00D26B82" w:rsidRDefault="001A7BA0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ABB6FEB" wp14:editId="3626EE5B">
            <wp:extent cx="5496073" cy="1367624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2356" cy="13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8188" w14:textId="05FC2609" w:rsidR="00D26B82" w:rsidRDefault="00D26B82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4BE2D7" w14:textId="0B9CEC8A" w:rsidR="00D26B82" w:rsidRDefault="00D26B82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0C7F370E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FindCharacter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76FDB46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F1E60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F1E60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693BAEF8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Politeknik</w:t>
      </w:r>
      <w:proofErr w:type="spellEnd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Elektronika</w:t>
      </w:r>
      <w:proofErr w:type="spellEnd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Negeri Surabaya"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1B4562F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char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karakter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'o'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E5B06BD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51E6D4F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Karakter</w:t>
      </w:r>
      <w:proofErr w:type="spellEnd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'"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karakter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"' </w:t>
      </w:r>
      <w:proofErr w:type="spellStart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terdapat</w:t>
      </w:r>
      <w:proofErr w:type="spellEnd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pada </w:t>
      </w:r>
      <w:proofErr w:type="spellStart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indeks</w:t>
      </w:r>
      <w:proofErr w:type="spellEnd"/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B5431DC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count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; </w:t>
      </w:r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</w:t>
      </w:r>
      <w:proofErr w:type="spellStart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Untuk</w:t>
      </w:r>
      <w:proofErr w:type="spellEnd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melacak</w:t>
      </w:r>
      <w:proofErr w:type="spellEnd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karakter</w:t>
      </w:r>
      <w:proofErr w:type="spellEnd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yang </w:t>
      </w:r>
      <w:proofErr w:type="spellStart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telah</w:t>
      </w:r>
      <w:proofErr w:type="spellEnd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ditemukan</w:t>
      </w:r>
      <w:proofErr w:type="spellEnd"/>
    </w:p>
    <w:p w14:paraId="1809ADAD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65876ED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F1E60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for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</w:t>
      </w:r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;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&lt;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length</w:t>
      </w:r>
      <w:proofErr w:type="spellEnd"/>
      <w:proofErr w:type="gram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();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++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4AD73AF6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CF1E60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</w:t>
      </w:r>
      <w:proofErr w:type="spellStart"/>
      <w:proofErr w:type="gram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charAt</w:t>
      </w:r>
      <w:proofErr w:type="spellEnd"/>
      <w:proofErr w:type="gram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)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==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karakter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DFDD98B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    </w:t>
      </w:r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count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++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4E8F6BBB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    </w:t>
      </w:r>
      <w:r w:rsidRPr="00CF1E60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</w:t>
      </w:r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count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&gt;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F1E60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6F24D4A6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        </w:t>
      </w:r>
      <w:proofErr w:type="spellStart"/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F1E60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", "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2FEDDD6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        }</w:t>
      </w:r>
    </w:p>
    <w:p w14:paraId="36914C8F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    </w:t>
      </w:r>
      <w:proofErr w:type="spellStart"/>
      <w:r w:rsidRPr="00CF1E60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F1E60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CF1E60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F32E07D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    }</w:t>
      </w:r>
    </w:p>
    <w:p w14:paraId="5DDB13BE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38915570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A87755E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F1E60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79AE5C27" w14:textId="77777777" w:rsidR="00CF1E60" w:rsidRPr="00CF1E60" w:rsidRDefault="00CF1E60" w:rsidP="00CF1E60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1E2B0FAD" w14:textId="75051365" w:rsidR="00D26B82" w:rsidRDefault="00D26B82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C608B1" w14:textId="1671F5AF" w:rsidR="00D26B82" w:rsidRDefault="00D26B82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2CEAF120" w14:textId="77777777" w:rsidR="00CF1E60" w:rsidRDefault="00CF1E60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C8B692" w14:textId="432D6EB3" w:rsidR="00D26B82" w:rsidRPr="00D26B82" w:rsidRDefault="00CF1E60" w:rsidP="00D26B82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E6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0FC923C" wp14:editId="742779FA">
            <wp:extent cx="5454595" cy="685251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6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039A" w14:textId="77777777" w:rsidR="00CF1E60" w:rsidRDefault="00CF1E60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A6162F" w14:textId="77777777" w:rsidR="00CF1E60" w:rsidRDefault="00CF1E60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2B069B42" w14:textId="2BE8737B" w:rsidR="00CF1E60" w:rsidRDefault="00CF1E60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39C95A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"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Elektronika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Negeri Surabaya"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dicari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'o'-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EE5A8F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150A20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'o',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dicari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322FF0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65DA82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System.out.print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dicari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'o'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: ".</w:t>
      </w:r>
    </w:p>
    <w:p w14:paraId="1B7CA2A4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783942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count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menghitung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'o'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koma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395DFB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D7718E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loop for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mengiterasi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loop,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ke-i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dicari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('o'),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count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ditambah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2C025E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3A94F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Jika count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1, 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koma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, )</w:t>
      </w:r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pemisah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6341BF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A30EC7" w14:textId="30DE1494" w:rsid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keluaran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indeks-indeks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'o'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4CB1AA" w14:textId="68488984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D08716" w14:textId="4CCBEF37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0646B7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</w:p>
    <w:p w14:paraId="46A4F755" w14:textId="0069DE7C" w:rsidR="000646B7" w:rsidRDefault="001A7BA0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7888F81C" wp14:editId="3354DF10">
            <wp:extent cx="5597718" cy="1624244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05513" cy="162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B47C5" w14:textId="77777777" w:rsidR="001A7BA0" w:rsidRDefault="001A7BA0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4B097F" w14:textId="0BC1B8E9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3876EF69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StringOperation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45CB71D3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0646B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8DA8DF6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Selamat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Datang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di PENS"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384D5D4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A0C2072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a.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Konversi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ke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huruf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kapital</w:t>
      </w:r>
      <w:proofErr w:type="spellEnd"/>
    </w:p>
    <w:p w14:paraId="3E45ADF9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kapital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toUpperCase</w:t>
      </w:r>
      <w:proofErr w:type="spellEnd"/>
      <w:proofErr w:type="gram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12300D57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"a. 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Huruf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kapital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kapital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87C7AF3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A85ACE5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b.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Konversi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ke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huruf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kecil</w:t>
      </w:r>
      <w:proofErr w:type="spellEnd"/>
    </w:p>
    <w:p w14:paraId="3546A742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kecil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toLowerCase</w:t>
      </w:r>
      <w:proofErr w:type="spellEnd"/>
      <w:proofErr w:type="gram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728B4F30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"b. 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Huruf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kecil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kecil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569D7D3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2889AF5E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 xml:space="preserve">        </w:t>
      </w:r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// c. Panjang string</w:t>
      </w:r>
    </w:p>
    <w:p w14:paraId="45196A56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panjang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length</w:t>
      </w:r>
      <w:proofErr w:type="spellEnd"/>
      <w:proofErr w:type="gram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7B114020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"c. Panjang string: "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panjang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FD6187D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3765FD5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// d. </w:t>
      </w:r>
      <w:proofErr w:type="spellStart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Indeks</w:t>
      </w:r>
      <w:proofErr w:type="spellEnd"/>
      <w:r w:rsidRPr="000646B7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 xml:space="preserve"> kata "PENS"</w:t>
      </w:r>
    </w:p>
    <w:p w14:paraId="5F4741D9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indeksPENS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kalimat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indexOf</w:t>
      </w:r>
      <w:proofErr w:type="spellEnd"/>
      <w:proofErr w:type="gram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"PENS"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BB60902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0646B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0646B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"d. </w:t>
      </w:r>
      <w:proofErr w:type="spellStart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Indeks</w:t>
      </w:r>
      <w:proofErr w:type="spellEnd"/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kata </w:t>
      </w:r>
      <w:r w:rsidRPr="000646B7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\"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PENS</w:t>
      </w:r>
      <w:r w:rsidRPr="000646B7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\"</w:t>
      </w:r>
      <w:r w:rsidRPr="000646B7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0646B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0646B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indeksPENS</w:t>
      </w:r>
      <w:proofErr w:type="spellEnd"/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1847023" w14:textId="77777777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72D4A0D" w14:textId="5D507940" w:rsidR="000646B7" w:rsidRPr="000646B7" w:rsidRDefault="000646B7" w:rsidP="000646B7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0646B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21DF693C" w14:textId="77777777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155703" w14:textId="73486CD4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3C840663" w14:textId="77777777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A654AB" w14:textId="0B49616C" w:rsidR="000646B7" w:rsidRDefault="000646B7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6B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92B142D" wp14:editId="6B49DD75">
            <wp:extent cx="5731510" cy="1325880"/>
            <wp:effectExtent l="0" t="0" r="254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68643" w14:textId="75ADE3BC" w:rsidR="00231034" w:rsidRDefault="00332D35" w:rsidP="00231034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87254A" w14:textId="718B1872" w:rsidR="00F46615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0035B425" w14:textId="274CA41E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FF073F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"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di PENS".</w:t>
      </w:r>
    </w:p>
    <w:p w14:paraId="06C5E3D1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40E0FA" w14:textId="6FAB4112" w:rsidR="000646B7" w:rsidRDefault="001F0428" w:rsidP="001F042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Konversi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kapital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toUpperCase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) pada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mengonversi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kapital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BB7A7C0" w14:textId="707E49DF" w:rsidR="001F0428" w:rsidRDefault="001F0428" w:rsidP="001F042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Konversi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toLowerCase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) pada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mengonversi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E4E8DF" w14:textId="340D6DC8" w:rsidR="001F0428" w:rsidRDefault="001F0428" w:rsidP="001F042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Panjang string: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length(</w:t>
      </w:r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1F1156" w14:textId="428069C4" w:rsidR="001F0428" w:rsidRPr="001F0428" w:rsidRDefault="001F0428" w:rsidP="001F042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kata "PENS":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indexOf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kata "PENS"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91EC9A" w14:textId="052EBE78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4DB212" w14:textId="2668B039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0646B7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</w:p>
    <w:p w14:paraId="193D433E" w14:textId="59FE3A8F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96050" w14:textId="15F56E06" w:rsidR="001A7BA0" w:rsidRDefault="001A7BA0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38A8A90" wp14:editId="502C24B2">
            <wp:extent cx="5637475" cy="1636404"/>
            <wp:effectExtent l="0" t="0" r="190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7047" cy="163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2AF7" w14:textId="77777777" w:rsidR="001A7BA0" w:rsidRDefault="001A7BA0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51BE0E" w14:textId="413F0FD1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5A919BD1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lastRenderedPageBreak/>
        <w:t>import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java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util</w:t>
      </w:r>
      <w:proofErr w:type="gramEnd"/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Scanner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F13973D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D9DD1BB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SwapCharacter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3A83D338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6E4ACE7A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Scanner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input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Scanner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in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6E014EF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74C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"Masukkan string: "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D8FDCFC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input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nextLine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331D5FF4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hasil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ubahHuruf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8F6D428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74C32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"Hasil: "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hasil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035C512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29D60268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12271279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ubahHuruf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7FFC60C7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C74C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if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(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length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()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&lt;=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1019B4AC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C74C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4534E00F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} </w:t>
      </w:r>
      <w:r w:rsidRPr="00C74C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else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884746C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StringBuilder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sb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StringBuilder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C7305F6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char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firstChar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sb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charAt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74C32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3B88715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C74C32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char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lastChar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sb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charAt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length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()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-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9230CDD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sb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setCharAt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C74C32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,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lastChar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0B16B22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sb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setCharAt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string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length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() </w:t>
      </w:r>
      <w:r w:rsidRPr="00C74C32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-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C74C32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, </w:t>
      </w:r>
      <w:proofErr w:type="spell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firstChar</w:t>
      </w:r>
      <w:proofErr w:type="spell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1679998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    </w:t>
      </w:r>
      <w:r w:rsidRPr="00C74C32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C74C32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sb</w:t>
      </w: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C74C32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toString</w:t>
      </w:r>
      <w:proofErr w:type="spellEnd"/>
      <w:proofErr w:type="gramEnd"/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6E7C366E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    }</w:t>
      </w:r>
    </w:p>
    <w:p w14:paraId="2E4119FA" w14:textId="77777777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AED60ED" w14:textId="3EF5A0E6" w:rsidR="00C74C32" w:rsidRPr="00C74C32" w:rsidRDefault="00C74C32" w:rsidP="00C74C32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C74C32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2B4EA98E" w14:textId="77777777" w:rsidR="00C74C32" w:rsidRDefault="00C74C32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A4FEA5" w14:textId="1B5161CD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1C21B696" w14:textId="77777777" w:rsidR="00C74C32" w:rsidRDefault="00C74C32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1C4F13" w14:textId="354000AD" w:rsidR="00C74C32" w:rsidRDefault="00C74C32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C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66B17B" wp14:editId="50F67E20">
            <wp:extent cx="5510254" cy="89070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7335" cy="89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D31A" w14:textId="217B22AF" w:rsidR="000646B7" w:rsidRDefault="000646B7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EE67DF" w14:textId="58F0F812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2F69BEC1" w14:textId="06C7C164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403265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mengimpor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DA2854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49FDF9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Scanner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input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A12307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C9C11F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"Masukkan string: "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string.</w:t>
      </w:r>
    </w:p>
    <w:p w14:paraId="6402AC95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A3C6BD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input.nextLine</w:t>
      </w:r>
      <w:proofErr w:type="spellEnd"/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()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dimasukkan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string.</w:t>
      </w:r>
    </w:p>
    <w:p w14:paraId="070C2F1C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77EE9B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ubahHuruf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(string)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menukar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yang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dimasukkan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099B4F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97E7DC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proofErr w:type="spellStart"/>
      <w:proofErr w:type="gram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ubahHuruf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String string)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1. Jika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dikembalikan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StringBuilder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pertukaran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string.</w:t>
      </w:r>
    </w:p>
    <w:p w14:paraId="6EA6CBAB" w14:textId="77777777" w:rsidR="001F0428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52D38C" w14:textId="2F9F3086" w:rsidR="005D3901" w:rsidRP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pertukaran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dikonversi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string dan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dikembalikan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0428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F04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F2799A" w14:textId="77777777" w:rsidR="001F0428" w:rsidRDefault="001F0428" w:rsidP="001F0428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7EAAC7" w14:textId="0960409F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5D3901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9BDB9E" w14:textId="5F034DEC" w:rsidR="005D3901" w:rsidRDefault="001A7BA0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1CD13E70" wp14:editId="72416F62">
            <wp:extent cx="4452730" cy="1633241"/>
            <wp:effectExtent l="0" t="0" r="508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8162" cy="163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F8708" w14:textId="24A91A47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77EC117E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import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java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util</w:t>
      </w:r>
      <w:proofErr w:type="gramEnd"/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Scanner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66810C6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51585B76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SwapNames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45B9AE69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5D3901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7F64C53D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Scanner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Scanner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in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7EF9FDB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1ED48793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"Masukkan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nama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pertama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A61E546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name1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nextLine</w:t>
      </w:r>
      <w:proofErr w:type="spellEnd"/>
      <w:proofErr w:type="gram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78A58438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00CE57BA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"Masukkan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nama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kedua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70825F5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name2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nextLine</w:t>
      </w:r>
      <w:proofErr w:type="spellEnd"/>
      <w:proofErr w:type="gram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5EA4E1FF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767EEF9A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// Split the full names into first name and last name</w:t>
      </w:r>
    </w:p>
    <w:p w14:paraId="7EBAE81E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</w:t>
      </w:r>
      <w:proofErr w:type="gram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]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name1Parts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name1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split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367CCCB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gram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</w:t>
      </w:r>
      <w:proofErr w:type="gram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]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name2Parts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name2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split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028785E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4B9E61D9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// Swap the last names</w:t>
      </w:r>
    </w:p>
    <w:p w14:paraId="161CA869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newName1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name1</w:t>
      </w:r>
      <w:proofErr w:type="gram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Parts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</w:t>
      </w:r>
      <w:proofErr w:type="gramEnd"/>
      <w:r w:rsidRPr="005D3901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]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name2Parts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</w:t>
      </w:r>
      <w:r w:rsidRPr="005D3901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];</w:t>
      </w:r>
    </w:p>
    <w:p w14:paraId="6475912B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newName2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name2</w:t>
      </w:r>
      <w:proofErr w:type="gram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Parts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</w:t>
      </w:r>
      <w:proofErr w:type="gramEnd"/>
      <w:r w:rsidRPr="005D3901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0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]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name1Parts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</w:t>
      </w:r>
      <w:r w:rsidRPr="005D3901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];</w:t>
      </w:r>
    </w:p>
    <w:p w14:paraId="0D4F1456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2DCBE86E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5D3901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// Print the new names</w:t>
      </w:r>
    </w:p>
    <w:p w14:paraId="02A09EDA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"String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nama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pertama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newName1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6FAD155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5D3901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"String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nama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kedua</w:t>
      </w:r>
      <w:proofErr w:type="spellEnd"/>
      <w:r w:rsidRPr="005D3901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newName2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F3D964E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38BBF272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5D3901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5D3901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close</w:t>
      </w:r>
      <w:proofErr w:type="spellEnd"/>
      <w:proofErr w:type="gramEnd"/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1D50DD87" w14:textId="77777777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A7B34EB" w14:textId="657245E5" w:rsidR="005D3901" w:rsidRPr="005D3901" w:rsidRDefault="005D3901" w:rsidP="005D3901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5D3901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7CD6B292" w14:textId="77777777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655FBE" w14:textId="6BF04D69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6E85F9C7" w14:textId="77777777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0F34C5" w14:textId="1F814932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390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E1BB70" wp14:editId="1E4076F6">
            <wp:extent cx="5478448" cy="1216417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7175" cy="122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BE4BD" w14:textId="538D8DF0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B169D" w14:textId="38E0EBCF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Analisa </w:t>
      </w:r>
    </w:p>
    <w:p w14:paraId="27C34156" w14:textId="08AE519E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50FF35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mengimpor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5B6999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EEE827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CE447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DE55E6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"Masukkan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: "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name1.</w:t>
      </w:r>
    </w:p>
    <w:p w14:paraId="27925E27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32D2EA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"Masukkan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: "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name2.</w:t>
      </w:r>
    </w:p>
    <w:p w14:paraId="79D21F30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037FE2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gram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split(</w:t>
      </w:r>
      <w:proofErr w:type="gram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" ")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memecah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(first name)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(last name),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array name1Parts dan name2Parts.</w:t>
      </w:r>
    </w:p>
    <w:p w14:paraId="5A4DB5ED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9211B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menukar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menggabungkan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name1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name2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newName1,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menggabungkan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name2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name1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newName2.</w:t>
      </w:r>
    </w:p>
    <w:p w14:paraId="7A880B1B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F0637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nama-nama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pertukaran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layar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"String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: " dan "String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: ".</w:t>
      </w:r>
    </w:p>
    <w:p w14:paraId="513E4C1D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7DD7EB" w14:textId="5DFAD019" w:rsidR="005D3901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4FF18" w14:textId="350B3C26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918708" w14:textId="77777777" w:rsidR="001A7BA0" w:rsidRDefault="001A7B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B0F3E2C" w14:textId="207D78D7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Pr="005D3901">
        <w:rPr>
          <w:rFonts w:ascii="Times New Roman" w:hAnsi="Times New Roman" w:cs="Times New Roman"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B7C4F8" w14:textId="511FD311" w:rsidR="005D3901" w:rsidRDefault="001A7BA0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4CF12092" wp14:editId="238E2DBD">
            <wp:extent cx="5255812" cy="1976544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5812" cy="197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A5C6" w14:textId="4951DBDB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Source Code</w:t>
      </w:r>
    </w:p>
    <w:p w14:paraId="3121D207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import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java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util</w:t>
      </w:r>
      <w:proofErr w:type="gramEnd"/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Scanner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9831BD9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5D054B6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ReplaceWord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44E8DC8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6E349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4A1E5F5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Scanner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Scanner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in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1FFB999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7A801B5D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"Masukkan </w:t>
      </w:r>
      <w:proofErr w:type="spellStart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kalimat</w:t>
      </w:r>
      <w:proofErr w:type="spellEnd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FA6B77F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sentence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nextLine</w:t>
      </w:r>
      <w:proofErr w:type="spellEnd"/>
      <w:proofErr w:type="gram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59DA4E97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2705CD53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"Masukkan kata yang </w:t>
      </w:r>
      <w:proofErr w:type="spellStart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diganti</w:t>
      </w:r>
      <w:proofErr w:type="spellEnd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4A2B428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oldWord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nextLine</w:t>
      </w:r>
      <w:proofErr w:type="spellEnd"/>
      <w:proofErr w:type="gram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10E6358E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6AA145F3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"Masukkan kata </w:t>
      </w:r>
      <w:proofErr w:type="spellStart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pengganti</w:t>
      </w:r>
      <w:proofErr w:type="spellEnd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805726A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newWord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nextLine</w:t>
      </w:r>
      <w:proofErr w:type="spellEnd"/>
      <w:proofErr w:type="gram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14031F02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56C942AD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// Replace the old word with the new word</w:t>
      </w:r>
    </w:p>
    <w:p w14:paraId="020FD479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newSentence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sentence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replace</w:t>
      </w:r>
      <w:proofErr w:type="spellEnd"/>
      <w:proofErr w:type="gram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oldWord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,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newWord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456CF78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0161FA34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6E3494">
        <w:rPr>
          <w:rFonts w:ascii="Consolas" w:eastAsia="Times New Roman" w:hAnsi="Consolas" w:cs="Times New Roman"/>
          <w:color w:val="6A9955"/>
          <w:kern w:val="0"/>
          <w:sz w:val="21"/>
          <w:szCs w:val="21"/>
          <w:lang w:val="en-ID" w:eastAsia="en-ID"/>
          <w14:ligatures w14:val="none"/>
        </w:rPr>
        <w:t>// Print the new sentence</w:t>
      </w:r>
    </w:p>
    <w:p w14:paraId="26C84B93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6E3494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Kalimat</w:t>
      </w:r>
      <w:proofErr w:type="spellEnd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baru</w:t>
      </w:r>
      <w:proofErr w:type="spellEnd"/>
      <w:r w:rsidRPr="006E3494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6E3494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newSentence</w:t>
      </w:r>
      <w:proofErr w:type="spell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D080019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</w:p>
    <w:p w14:paraId="66F89F2D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6E3494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scanner</w:t>
      </w: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6E3494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close</w:t>
      </w:r>
      <w:proofErr w:type="spellEnd"/>
      <w:proofErr w:type="gramEnd"/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();</w:t>
      </w:r>
    </w:p>
    <w:p w14:paraId="6AFF6CB8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63FAB3D8" w14:textId="77777777" w:rsidR="006E3494" w:rsidRPr="006E3494" w:rsidRDefault="006E3494" w:rsidP="006E3494">
      <w:pPr>
        <w:shd w:val="clear" w:color="auto" w:fill="1F1F1F"/>
        <w:spacing w:after="0" w:line="285" w:lineRule="atLeast"/>
        <w:ind w:left="426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6E3494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46C4722" w14:textId="28F1D6BE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C8065F" w14:textId="551C08AB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Output</w:t>
      </w:r>
    </w:p>
    <w:p w14:paraId="2F856EA0" w14:textId="2CF1B62F" w:rsidR="005D3901" w:rsidRDefault="005D3901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E6FC8B" w14:textId="5E5B6587" w:rsidR="005D3901" w:rsidRDefault="006E3494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349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38CC86" wp14:editId="36EEA836">
            <wp:extent cx="5446643" cy="1295924"/>
            <wp:effectExtent l="0" t="0" r="190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56957" cy="129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2D610" w14:textId="4BEB24D7" w:rsidR="006E3494" w:rsidRDefault="006E3494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11DDB" w14:textId="74986499" w:rsidR="006E3494" w:rsidRDefault="006E3494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</w:p>
    <w:p w14:paraId="15583C8B" w14:textId="4A662172" w:rsidR="006E3494" w:rsidRDefault="006E3494" w:rsidP="006923C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76F03E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mengimpor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EB5A82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FBFADA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D35DED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C73A0B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"Masukkan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: "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sentence.</w:t>
      </w:r>
    </w:p>
    <w:p w14:paraId="1F0A9609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2A892B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"Masukkan kata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diganti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: "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kata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diganti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oldWord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DD35C7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64D036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"Masukkan kata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pengganti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: "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pengganti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menyimpannya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newWord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9474F1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572CC7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gramStart"/>
      <w:r w:rsidRPr="001A7BA0">
        <w:rPr>
          <w:rFonts w:ascii="Times New Roman" w:hAnsi="Times New Roman" w:cs="Times New Roman"/>
          <w:sz w:val="24"/>
          <w:szCs w:val="24"/>
          <w:lang w:val="en-US"/>
        </w:rPr>
        <w:t>replace(</w:t>
      </w:r>
      <w:proofErr w:type="spellStart"/>
      <w:proofErr w:type="gramEnd"/>
      <w:r w:rsidRPr="001A7BA0">
        <w:rPr>
          <w:rFonts w:ascii="Times New Roman" w:hAnsi="Times New Roman" w:cs="Times New Roman"/>
          <w:sz w:val="24"/>
          <w:szCs w:val="24"/>
          <w:lang w:val="en-US"/>
        </w:rPr>
        <w:t>oldWord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newWord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) pada string sentence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menggantikan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kemunculan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oldWord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newWord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5D7F00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DDD906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kata-kata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diganti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layar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: ".</w:t>
      </w:r>
    </w:p>
    <w:p w14:paraId="18DB9399" w14:textId="77777777" w:rsidR="001A7BA0" w:rsidRPr="001A7BA0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BA14F2" w14:textId="77777777" w:rsidR="001A7BA0" w:rsidRPr="00D031F4" w:rsidRDefault="001A7BA0" w:rsidP="001A7BA0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Scanner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B5B439" w14:textId="716FB4D6" w:rsidR="001A7BA0" w:rsidRDefault="001A7BA0" w:rsidP="001A7B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795D71" w14:textId="76ECF2B6" w:rsidR="001A7BA0" w:rsidRPr="001A7BA0" w:rsidRDefault="001A7BA0" w:rsidP="001A7BA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7BA0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</w:p>
    <w:p w14:paraId="7B283629" w14:textId="4BF426EC" w:rsidR="001A7BA0" w:rsidRPr="001A7BA0" w:rsidRDefault="001A7BA0" w:rsidP="001A7BA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string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Java sangat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data yang paling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lunak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operasi-operasi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pada string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mengelolanya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Java yang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A7BA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1A7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A7BA0" w:rsidRPr="001A7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792"/>
    <w:multiLevelType w:val="hybridMultilevel"/>
    <w:tmpl w:val="452AB63A"/>
    <w:lvl w:ilvl="0" w:tplc="809449D4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B67D1"/>
    <w:multiLevelType w:val="hybridMultilevel"/>
    <w:tmpl w:val="0934763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67F57"/>
    <w:multiLevelType w:val="multilevel"/>
    <w:tmpl w:val="0852A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7EC5E1D"/>
    <w:multiLevelType w:val="hybridMultilevel"/>
    <w:tmpl w:val="CA409862"/>
    <w:lvl w:ilvl="0" w:tplc="57D297D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23741ED"/>
    <w:multiLevelType w:val="hybridMultilevel"/>
    <w:tmpl w:val="E7EE48B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53F82"/>
    <w:multiLevelType w:val="hybridMultilevel"/>
    <w:tmpl w:val="89D88B70"/>
    <w:lvl w:ilvl="0" w:tplc="FD88F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F9B7CB0"/>
    <w:multiLevelType w:val="hybridMultilevel"/>
    <w:tmpl w:val="E786A92E"/>
    <w:lvl w:ilvl="0" w:tplc="F044F23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1AB3C02"/>
    <w:multiLevelType w:val="hybridMultilevel"/>
    <w:tmpl w:val="9CF4A8BA"/>
    <w:lvl w:ilvl="0" w:tplc="809449D4">
      <w:start w:val="1"/>
      <w:numFmt w:val="bullet"/>
      <w:lvlText w:val="-"/>
      <w:lvlJc w:val="left"/>
      <w:pPr>
        <w:ind w:left="1551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BC5CCC"/>
    <w:multiLevelType w:val="hybridMultilevel"/>
    <w:tmpl w:val="98522808"/>
    <w:lvl w:ilvl="0" w:tplc="4F80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311CD"/>
    <w:multiLevelType w:val="hybridMultilevel"/>
    <w:tmpl w:val="390041B8"/>
    <w:lvl w:ilvl="0" w:tplc="9D404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67109"/>
    <w:multiLevelType w:val="hybridMultilevel"/>
    <w:tmpl w:val="25964928"/>
    <w:lvl w:ilvl="0" w:tplc="A59AAF22">
      <w:start w:val="11"/>
      <w:numFmt w:val="bullet"/>
      <w:lvlText w:val=""/>
      <w:lvlJc w:val="left"/>
      <w:pPr>
        <w:ind w:left="1494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540651D"/>
    <w:multiLevelType w:val="multilevel"/>
    <w:tmpl w:val="BAAA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E1DD6"/>
    <w:multiLevelType w:val="hybridMultilevel"/>
    <w:tmpl w:val="B41AC9EC"/>
    <w:lvl w:ilvl="0" w:tplc="B38C8250">
      <w:start w:val="1"/>
      <w:numFmt w:val="decimal"/>
      <w:lvlText w:val="%1."/>
      <w:lvlJc w:val="left"/>
      <w:pPr>
        <w:ind w:left="765" w:hanging="360"/>
      </w:pPr>
      <w:rPr>
        <w:rFonts w:ascii="TimesNewRomanPSMT" w:hAnsi="TimesNewRomanPSMT" w:cstheme="minorBid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51D0752"/>
    <w:multiLevelType w:val="hybridMultilevel"/>
    <w:tmpl w:val="8DD810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B3B34"/>
    <w:multiLevelType w:val="multilevel"/>
    <w:tmpl w:val="148A4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5B064889"/>
    <w:multiLevelType w:val="hybridMultilevel"/>
    <w:tmpl w:val="21BEFF2C"/>
    <w:lvl w:ilvl="0" w:tplc="AC50F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23B7E"/>
    <w:multiLevelType w:val="hybridMultilevel"/>
    <w:tmpl w:val="8F203CC0"/>
    <w:lvl w:ilvl="0" w:tplc="DE8C4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345AE"/>
    <w:multiLevelType w:val="hybridMultilevel"/>
    <w:tmpl w:val="9BE8B634"/>
    <w:lvl w:ilvl="0" w:tplc="E9A4E4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38249F2"/>
    <w:multiLevelType w:val="hybridMultilevel"/>
    <w:tmpl w:val="2D080762"/>
    <w:lvl w:ilvl="0" w:tplc="9FF4C0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9D3130B"/>
    <w:multiLevelType w:val="hybridMultilevel"/>
    <w:tmpl w:val="6AE2DA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90297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C63D8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12B46"/>
    <w:multiLevelType w:val="hybridMultilevel"/>
    <w:tmpl w:val="07F0DB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5"/>
  </w:num>
  <w:num w:numId="5">
    <w:abstractNumId w:val="9"/>
  </w:num>
  <w:num w:numId="6">
    <w:abstractNumId w:val="13"/>
  </w:num>
  <w:num w:numId="7">
    <w:abstractNumId w:val="5"/>
  </w:num>
  <w:num w:numId="8">
    <w:abstractNumId w:val="17"/>
  </w:num>
  <w:num w:numId="9">
    <w:abstractNumId w:val="18"/>
  </w:num>
  <w:num w:numId="10">
    <w:abstractNumId w:val="20"/>
  </w:num>
  <w:num w:numId="11">
    <w:abstractNumId w:val="2"/>
  </w:num>
  <w:num w:numId="12">
    <w:abstractNumId w:val="14"/>
  </w:num>
  <w:num w:numId="13">
    <w:abstractNumId w:val="1"/>
  </w:num>
  <w:num w:numId="14">
    <w:abstractNumId w:val="4"/>
  </w:num>
  <w:num w:numId="15">
    <w:abstractNumId w:val="11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9"/>
    <w:rsid w:val="00057C00"/>
    <w:rsid w:val="000646B7"/>
    <w:rsid w:val="00066A5B"/>
    <w:rsid w:val="000750D8"/>
    <w:rsid w:val="000928C3"/>
    <w:rsid w:val="0009782F"/>
    <w:rsid w:val="000A6CD3"/>
    <w:rsid w:val="000F24AE"/>
    <w:rsid w:val="001A7BA0"/>
    <w:rsid w:val="001B329C"/>
    <w:rsid w:val="001F0428"/>
    <w:rsid w:val="00231034"/>
    <w:rsid w:val="00262190"/>
    <w:rsid w:val="002C5A93"/>
    <w:rsid w:val="002E32A3"/>
    <w:rsid w:val="0032296E"/>
    <w:rsid w:val="00330BCC"/>
    <w:rsid w:val="00332D35"/>
    <w:rsid w:val="00336338"/>
    <w:rsid w:val="0038560C"/>
    <w:rsid w:val="0040484E"/>
    <w:rsid w:val="00424E92"/>
    <w:rsid w:val="004E6F15"/>
    <w:rsid w:val="00516395"/>
    <w:rsid w:val="005D3901"/>
    <w:rsid w:val="005F6F53"/>
    <w:rsid w:val="00636D99"/>
    <w:rsid w:val="0067146C"/>
    <w:rsid w:val="00686532"/>
    <w:rsid w:val="006923CC"/>
    <w:rsid w:val="006C0AA0"/>
    <w:rsid w:val="006E3494"/>
    <w:rsid w:val="0073488E"/>
    <w:rsid w:val="00757860"/>
    <w:rsid w:val="007A718C"/>
    <w:rsid w:val="007D00B4"/>
    <w:rsid w:val="007E033E"/>
    <w:rsid w:val="00837BCD"/>
    <w:rsid w:val="008754B3"/>
    <w:rsid w:val="00892858"/>
    <w:rsid w:val="008D0AD7"/>
    <w:rsid w:val="0093577D"/>
    <w:rsid w:val="0098240E"/>
    <w:rsid w:val="009A1D7C"/>
    <w:rsid w:val="009A48B2"/>
    <w:rsid w:val="009D654A"/>
    <w:rsid w:val="00A14508"/>
    <w:rsid w:val="00A2290A"/>
    <w:rsid w:val="00A85DE6"/>
    <w:rsid w:val="00AC4631"/>
    <w:rsid w:val="00AD5311"/>
    <w:rsid w:val="00AE6C62"/>
    <w:rsid w:val="00B17336"/>
    <w:rsid w:val="00B54BD2"/>
    <w:rsid w:val="00B64367"/>
    <w:rsid w:val="00BE6672"/>
    <w:rsid w:val="00BF1355"/>
    <w:rsid w:val="00C1357A"/>
    <w:rsid w:val="00C64867"/>
    <w:rsid w:val="00C74C32"/>
    <w:rsid w:val="00C81AD9"/>
    <w:rsid w:val="00CC22C0"/>
    <w:rsid w:val="00CE600F"/>
    <w:rsid w:val="00CF1E60"/>
    <w:rsid w:val="00CF4B7C"/>
    <w:rsid w:val="00D031F4"/>
    <w:rsid w:val="00D26B82"/>
    <w:rsid w:val="00D37660"/>
    <w:rsid w:val="00D5014F"/>
    <w:rsid w:val="00D8630B"/>
    <w:rsid w:val="00D87DF4"/>
    <w:rsid w:val="00E04DEB"/>
    <w:rsid w:val="00E12D3B"/>
    <w:rsid w:val="00E15879"/>
    <w:rsid w:val="00E22F21"/>
    <w:rsid w:val="00E76E74"/>
    <w:rsid w:val="00E82753"/>
    <w:rsid w:val="00E953B4"/>
    <w:rsid w:val="00EA6CFE"/>
    <w:rsid w:val="00EB47C1"/>
    <w:rsid w:val="00EC4D6A"/>
    <w:rsid w:val="00ED0452"/>
    <w:rsid w:val="00F46615"/>
    <w:rsid w:val="00F87113"/>
    <w:rsid w:val="00FD28AA"/>
    <w:rsid w:val="00FE3884"/>
    <w:rsid w:val="00FF2698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569"/>
  <w15:chartTrackingRefBased/>
  <w15:docId w15:val="{06D779FF-F8E4-4777-8B7A-F5A2D1B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79"/>
    <w:pPr>
      <w:ind w:left="720"/>
      <w:contextualSpacing/>
    </w:pPr>
  </w:style>
  <w:style w:type="table" w:styleId="TableGrid">
    <w:name w:val="Table Grid"/>
    <w:basedOn w:val="TableNormal"/>
    <w:uiPriority w:val="39"/>
    <w:rsid w:val="00A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031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579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507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5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8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438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41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Hadi Leksana</dc:creator>
  <cp:keywords/>
  <dc:description/>
  <cp:lastModifiedBy>USER</cp:lastModifiedBy>
  <cp:revision>3</cp:revision>
  <cp:lastPrinted>2023-09-06T17:15:00Z</cp:lastPrinted>
  <dcterms:created xsi:type="dcterms:W3CDTF">2023-09-13T12:57:00Z</dcterms:created>
  <dcterms:modified xsi:type="dcterms:W3CDTF">2023-09-14T06:03:00Z</dcterms:modified>
</cp:coreProperties>
</file>